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333D3" w14:textId="4255D2E8" w:rsidR="00547B4E" w:rsidRPr="00547B4E" w:rsidRDefault="00547B4E" w:rsidP="00547B4E">
      <w:pPr>
        <w:rPr>
          <w:b/>
          <w:bCs/>
          <w:sz w:val="28"/>
          <w:szCs w:val="28"/>
        </w:rPr>
      </w:pPr>
      <w:bookmarkStart w:id="0" w:name="_GoBack"/>
      <w:bookmarkEnd w:id="0"/>
      <w:r w:rsidRPr="00547B4E">
        <w:rPr>
          <w:b/>
          <w:bCs/>
          <w:sz w:val="28"/>
          <w:szCs w:val="28"/>
        </w:rPr>
        <w:t>Πρόγραμμα εξετάσεων ΠΜΣ χειμερινό 2025-2026</w:t>
      </w:r>
    </w:p>
    <w:p w14:paraId="10E7FFB8" w14:textId="77777777" w:rsidR="00547B4E" w:rsidRDefault="00547B4E" w:rsidP="00547B4E"/>
    <w:p w14:paraId="2F49F60F" w14:textId="3F71E6B6" w:rsidR="00547B4E" w:rsidRPr="0070453D" w:rsidRDefault="00547B4E" w:rsidP="00547B4E">
      <w:pPr>
        <w:rPr>
          <w:i/>
          <w:iCs/>
          <w:u w:val="single"/>
        </w:rPr>
      </w:pPr>
      <w:r w:rsidRPr="0070453D">
        <w:rPr>
          <w:i/>
          <w:iCs/>
          <w:u w:val="single"/>
        </w:rPr>
        <w:t>Παρασκευή 06 Φεβρουαρίου</w:t>
      </w:r>
    </w:p>
    <w:p w14:paraId="43716A7A" w14:textId="1799B6F1" w:rsidR="00547B4E" w:rsidRPr="00BF53B2" w:rsidRDefault="00547B4E" w:rsidP="00547B4E">
      <w:r w:rsidRPr="0070453D">
        <w:t>17:00 -18:00</w:t>
      </w:r>
      <w:r w:rsidR="0070453D">
        <w:t>:</w:t>
      </w:r>
      <w:r w:rsidRPr="0070453D">
        <w:t xml:space="preserve"> Μικροβιολογική ασφάλεια και αυθεντικότητα τροφίμων</w:t>
      </w:r>
    </w:p>
    <w:p w14:paraId="710E99AB" w14:textId="77777777" w:rsidR="00547B4E" w:rsidRPr="00F04386" w:rsidRDefault="00547B4E" w:rsidP="00547B4E">
      <w:pPr>
        <w:pStyle w:val="a6"/>
      </w:pPr>
    </w:p>
    <w:p w14:paraId="582A1CAC" w14:textId="1673BED1" w:rsidR="00547B4E" w:rsidRPr="0070453D" w:rsidRDefault="00547B4E" w:rsidP="0070453D">
      <w:pPr>
        <w:rPr>
          <w:i/>
          <w:iCs/>
          <w:u w:val="single"/>
        </w:rPr>
      </w:pPr>
      <w:r w:rsidRPr="0070453D">
        <w:rPr>
          <w:i/>
          <w:iCs/>
          <w:u w:val="single"/>
        </w:rPr>
        <w:t>Σάββατο 07 Φεβρουαρίου</w:t>
      </w:r>
    </w:p>
    <w:p w14:paraId="629ACD85" w14:textId="21975D22" w:rsidR="00547B4E" w:rsidRDefault="00547B4E" w:rsidP="00547B4E">
      <w:r w:rsidRPr="0070453D">
        <w:t>10:00-12:00</w:t>
      </w:r>
      <w:r w:rsidR="0070453D">
        <w:t>:</w:t>
      </w:r>
      <w:r w:rsidRPr="0070453D">
        <w:t xml:space="preserve"> Τεχνολογία νερού και φυτικών προϊόντων</w:t>
      </w:r>
    </w:p>
    <w:p w14:paraId="67CB5BC1" w14:textId="77777777" w:rsidR="00547B4E" w:rsidRPr="00BF53B2" w:rsidRDefault="00547B4E" w:rsidP="00547B4E"/>
    <w:p w14:paraId="0722D9A0" w14:textId="716C27DF" w:rsidR="0070453D" w:rsidRDefault="00547B4E" w:rsidP="0070453D">
      <w:pPr>
        <w:rPr>
          <w:i/>
          <w:iCs/>
          <w:u w:val="single"/>
        </w:rPr>
      </w:pPr>
      <w:r w:rsidRPr="0070453D">
        <w:rPr>
          <w:i/>
          <w:iCs/>
          <w:u w:val="single"/>
        </w:rPr>
        <w:t xml:space="preserve">Παρασκευή 13 Φεβρουαρίου </w:t>
      </w:r>
    </w:p>
    <w:p w14:paraId="34021477" w14:textId="248DE16E" w:rsidR="00547B4E" w:rsidRPr="0070453D" w:rsidRDefault="00547B4E" w:rsidP="0070453D">
      <w:r w:rsidRPr="0070453D">
        <w:t>17:00 -19:00</w:t>
      </w:r>
      <w:r w:rsidR="0070453D" w:rsidRPr="0070453D">
        <w:t>:</w:t>
      </w:r>
      <w:r w:rsidR="0070453D">
        <w:t xml:space="preserve"> </w:t>
      </w:r>
      <w:r w:rsidRPr="0070453D">
        <w:t>Συστήματα διαχείρισης ποιότητας στη βιομηχανία τροφίμων</w:t>
      </w:r>
    </w:p>
    <w:p w14:paraId="742ED859" w14:textId="77777777" w:rsidR="0070453D" w:rsidRDefault="0070453D" w:rsidP="0070453D"/>
    <w:p w14:paraId="4ED7F95D" w14:textId="2A3CA912" w:rsidR="00547B4E" w:rsidRPr="0070453D" w:rsidRDefault="00547B4E" w:rsidP="0070453D">
      <w:pPr>
        <w:rPr>
          <w:i/>
          <w:iCs/>
          <w:u w:val="single"/>
        </w:rPr>
      </w:pPr>
      <w:r w:rsidRPr="0070453D">
        <w:rPr>
          <w:i/>
          <w:iCs/>
          <w:u w:val="single"/>
        </w:rPr>
        <w:t>Σάββατο 14 Φεβρουαρίου</w:t>
      </w:r>
    </w:p>
    <w:p w14:paraId="4E864059" w14:textId="790E16C4" w:rsidR="00547B4E" w:rsidRPr="0070453D" w:rsidRDefault="00547B4E" w:rsidP="00547B4E">
      <w:r w:rsidRPr="0070453D">
        <w:t>10:00-12:00</w:t>
      </w:r>
      <w:r w:rsidR="0070453D">
        <w:t>:</w:t>
      </w:r>
      <w:r w:rsidRPr="0070453D">
        <w:t xml:space="preserve">  Εφαρμοσμένες διεργασίες μηχανικής και επεξεργασίας τροφίμων</w:t>
      </w:r>
    </w:p>
    <w:p w14:paraId="0F5F6ED3" w14:textId="46DC9700" w:rsidR="00547B4E" w:rsidRDefault="00547B4E" w:rsidP="00547B4E">
      <w:r w:rsidRPr="0070453D">
        <w:t>12:15-13:30</w:t>
      </w:r>
      <w:r w:rsidR="0070453D">
        <w:t>:</w:t>
      </w:r>
      <w:r w:rsidRPr="0070453D">
        <w:t xml:space="preserve">  Νομοθεσία τροφίμων</w:t>
      </w:r>
    </w:p>
    <w:p w14:paraId="007BDE8A" w14:textId="77777777" w:rsidR="00547B4E" w:rsidRDefault="00547B4E"/>
    <w:sectPr w:rsidR="00547B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D1A17"/>
    <w:multiLevelType w:val="hybridMultilevel"/>
    <w:tmpl w:val="6E86A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4E"/>
    <w:rsid w:val="00433F2C"/>
    <w:rsid w:val="00547B4E"/>
    <w:rsid w:val="0070453D"/>
    <w:rsid w:val="008F11D3"/>
    <w:rsid w:val="009A2F57"/>
    <w:rsid w:val="00F2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86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B4E"/>
  </w:style>
  <w:style w:type="paragraph" w:styleId="1">
    <w:name w:val="heading 1"/>
    <w:basedOn w:val="a"/>
    <w:next w:val="a"/>
    <w:link w:val="1Char"/>
    <w:uiPriority w:val="9"/>
    <w:qFormat/>
    <w:rsid w:val="00547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47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47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47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47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47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47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47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47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47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47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47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47B4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47B4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47B4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47B4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47B4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47B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47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47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47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47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47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47B4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47B4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47B4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47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547B4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47B4E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B4E"/>
  </w:style>
  <w:style w:type="paragraph" w:styleId="1">
    <w:name w:val="heading 1"/>
    <w:basedOn w:val="a"/>
    <w:next w:val="a"/>
    <w:link w:val="1Char"/>
    <w:uiPriority w:val="9"/>
    <w:qFormat/>
    <w:rsid w:val="00547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47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47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47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47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47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47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47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47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47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47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47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47B4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47B4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47B4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47B4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47B4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47B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47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47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47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47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47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47B4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47B4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47B4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47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547B4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47B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Dimitreli Georgia</dc:creator>
  <cp:lastModifiedBy>user</cp:lastModifiedBy>
  <cp:revision>2</cp:revision>
  <dcterms:created xsi:type="dcterms:W3CDTF">2026-01-21T10:04:00Z</dcterms:created>
  <dcterms:modified xsi:type="dcterms:W3CDTF">2026-01-21T10:04:00Z</dcterms:modified>
</cp:coreProperties>
</file>